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54EB" w14:textId="4BCA4627" w:rsidR="00A34460" w:rsidRPr="00CC0E15" w:rsidRDefault="00A34460" w:rsidP="007676D0">
      <w:pPr>
        <w:ind w:leftChars="2700" w:left="5670" w:rightChars="-405" w:right="-850" w:firstLineChars="100" w:firstLine="280"/>
        <w:rPr>
          <w:sz w:val="28"/>
          <w:szCs w:val="36"/>
        </w:rPr>
      </w:pPr>
      <w:r w:rsidRPr="00CC0E15">
        <w:rPr>
          <w:rFonts w:hint="eastAsia"/>
          <w:sz w:val="28"/>
          <w:szCs w:val="36"/>
        </w:rPr>
        <w:t>2026年</w:t>
      </w:r>
      <w:r w:rsidR="007676D0">
        <w:rPr>
          <w:rFonts w:hint="eastAsia"/>
          <w:sz w:val="28"/>
          <w:szCs w:val="36"/>
        </w:rPr>
        <w:t>（令和8年）</w:t>
      </w:r>
      <w:r w:rsidRPr="00CC0E15">
        <w:rPr>
          <w:rFonts w:hint="eastAsia"/>
          <w:sz w:val="28"/>
          <w:szCs w:val="36"/>
        </w:rPr>
        <w:t>４月</w:t>
      </w:r>
    </w:p>
    <w:p w14:paraId="2701AE5C" w14:textId="5A541E94" w:rsidR="007905BD" w:rsidRDefault="007905BD" w:rsidP="005C68CA">
      <w:pPr>
        <w:ind w:rightChars="-405" w:right="-850" w:firstLineChars="100" w:firstLine="280"/>
        <w:rPr>
          <w:sz w:val="28"/>
          <w:szCs w:val="36"/>
        </w:rPr>
      </w:pPr>
      <w:r w:rsidRPr="00B8143E">
        <w:rPr>
          <w:rFonts w:hint="eastAsia"/>
          <w:sz w:val="28"/>
          <w:szCs w:val="36"/>
        </w:rPr>
        <w:t>学区（地区・町）連合会長</w:t>
      </w:r>
      <w:r w:rsidR="00585A4F">
        <w:rPr>
          <w:rFonts w:hint="eastAsia"/>
          <w:sz w:val="28"/>
          <w:szCs w:val="36"/>
        </w:rPr>
        <w:t xml:space="preserve">  </w:t>
      </w:r>
      <w:r w:rsidRPr="00B8143E">
        <w:rPr>
          <w:rFonts w:hint="eastAsia"/>
          <w:sz w:val="28"/>
          <w:szCs w:val="36"/>
        </w:rPr>
        <w:t>様</w:t>
      </w:r>
    </w:p>
    <w:p w14:paraId="60953216" w14:textId="6A3887EC" w:rsidR="00585A4F" w:rsidRPr="00585A4F" w:rsidRDefault="00585A4F" w:rsidP="005C68CA">
      <w:pPr>
        <w:ind w:rightChars="-405" w:right="-850" w:firstLineChars="100" w:firstLine="280"/>
        <w:rPr>
          <w:sz w:val="28"/>
          <w:szCs w:val="36"/>
        </w:rPr>
      </w:pPr>
      <w:r>
        <w:rPr>
          <w:rFonts w:hint="eastAsia"/>
          <w:sz w:val="28"/>
          <w:szCs w:val="36"/>
        </w:rPr>
        <w:t>自治会（町内会）</w:t>
      </w:r>
      <w:r w:rsidR="00FF7A33">
        <w:rPr>
          <w:rFonts w:hint="eastAsia"/>
          <w:sz w:val="28"/>
          <w:szCs w:val="36"/>
        </w:rPr>
        <w:t>会長</w:t>
      </w:r>
      <w:r>
        <w:rPr>
          <w:rFonts w:hint="eastAsia"/>
          <w:sz w:val="28"/>
          <w:szCs w:val="36"/>
        </w:rPr>
        <w:t xml:space="preserve">      様</w:t>
      </w:r>
    </w:p>
    <w:p w14:paraId="2F8DC01E" w14:textId="77777777" w:rsidR="00962282" w:rsidRPr="00B8143E" w:rsidRDefault="00962282" w:rsidP="00E81D50">
      <w:pPr>
        <w:ind w:rightChars="-405" w:right="-850" w:firstLineChars="2328" w:firstLine="6518"/>
        <w:rPr>
          <w:sz w:val="28"/>
          <w:szCs w:val="36"/>
        </w:rPr>
      </w:pPr>
      <w:r w:rsidRPr="00B8143E">
        <w:rPr>
          <w:rFonts w:hint="eastAsia"/>
          <w:sz w:val="28"/>
          <w:szCs w:val="36"/>
        </w:rPr>
        <w:t>福山市自治会連合会</w:t>
      </w:r>
    </w:p>
    <w:p w14:paraId="00A35300" w14:textId="6C100627" w:rsidR="003E69F6" w:rsidRDefault="00962282" w:rsidP="00E81D50">
      <w:pPr>
        <w:ind w:rightChars="-405" w:right="-850" w:firstLineChars="2328" w:firstLine="6518"/>
        <w:rPr>
          <w:sz w:val="28"/>
          <w:szCs w:val="36"/>
        </w:rPr>
      </w:pPr>
      <w:r w:rsidRPr="00B8143E">
        <w:rPr>
          <w:rFonts w:hint="eastAsia"/>
          <w:sz w:val="28"/>
          <w:szCs w:val="36"/>
        </w:rPr>
        <w:t>会長 河上  正次</w:t>
      </w:r>
    </w:p>
    <w:p w14:paraId="3BEF6A3F" w14:textId="77777777" w:rsidR="007174BD" w:rsidRDefault="007174BD" w:rsidP="005C68CA">
      <w:pPr>
        <w:ind w:rightChars="-405" w:right="-850" w:firstLineChars="2430" w:firstLine="6804"/>
        <w:rPr>
          <w:sz w:val="28"/>
          <w:szCs w:val="36"/>
        </w:rPr>
      </w:pPr>
    </w:p>
    <w:p w14:paraId="56A9A9D0" w14:textId="77777777" w:rsidR="00C60552" w:rsidRPr="00C60552" w:rsidRDefault="00C60552" w:rsidP="005C68CA">
      <w:pPr>
        <w:ind w:rightChars="-405" w:right="-850" w:firstLineChars="100" w:firstLine="320"/>
        <w:jc w:val="center"/>
        <w:rPr>
          <w:sz w:val="32"/>
          <w:szCs w:val="40"/>
        </w:rPr>
      </w:pPr>
      <w:r w:rsidRPr="00C60552">
        <w:rPr>
          <w:rFonts w:hint="eastAsia"/>
          <w:sz w:val="32"/>
          <w:szCs w:val="40"/>
        </w:rPr>
        <w:t>2026年度（令和8年度）</w:t>
      </w:r>
    </w:p>
    <w:p w14:paraId="10609BFD" w14:textId="4BD1BA85" w:rsidR="00C60552" w:rsidRDefault="007744F2" w:rsidP="005C68CA">
      <w:pPr>
        <w:ind w:rightChars="-405" w:right="-850" w:firstLineChars="100" w:firstLine="320"/>
        <w:jc w:val="center"/>
        <w:rPr>
          <w:sz w:val="32"/>
          <w:szCs w:val="40"/>
        </w:rPr>
      </w:pPr>
      <w:r>
        <w:rPr>
          <w:rFonts w:hint="eastAsia"/>
          <w:sz w:val="32"/>
          <w:szCs w:val="40"/>
        </w:rPr>
        <w:t>地域の皆様への</w:t>
      </w:r>
      <w:r w:rsidR="00C60552" w:rsidRPr="00C60552">
        <w:rPr>
          <w:rFonts w:hint="eastAsia"/>
          <w:sz w:val="32"/>
          <w:szCs w:val="40"/>
        </w:rPr>
        <w:t>ごみ袋休止の周知について（お願い）</w:t>
      </w:r>
    </w:p>
    <w:p w14:paraId="0FF58339" w14:textId="77777777" w:rsidR="00C60552" w:rsidRPr="00C60552" w:rsidRDefault="00C60552" w:rsidP="005C68CA">
      <w:pPr>
        <w:ind w:rightChars="-405" w:right="-850" w:firstLineChars="100" w:firstLine="320"/>
        <w:jc w:val="center"/>
        <w:rPr>
          <w:sz w:val="32"/>
          <w:szCs w:val="40"/>
        </w:rPr>
      </w:pPr>
    </w:p>
    <w:p w14:paraId="54105DA3" w14:textId="25E9B380" w:rsidR="003E69F6" w:rsidRPr="00B8143E" w:rsidRDefault="003E69F6" w:rsidP="00955C89">
      <w:pPr>
        <w:spacing w:line="600" w:lineRule="exact"/>
        <w:ind w:rightChars="-405" w:right="-850" w:firstLineChars="100" w:firstLine="280"/>
        <w:rPr>
          <w:sz w:val="28"/>
          <w:szCs w:val="36"/>
        </w:rPr>
      </w:pPr>
      <w:r w:rsidRPr="00B8143E">
        <w:rPr>
          <w:rFonts w:hint="eastAsia"/>
          <w:sz w:val="28"/>
          <w:szCs w:val="36"/>
        </w:rPr>
        <w:t>いつも大変お世話になっております。</w:t>
      </w:r>
      <w:r w:rsidR="00C60552">
        <w:rPr>
          <w:rFonts w:hint="eastAsia"/>
          <w:sz w:val="28"/>
          <w:szCs w:val="36"/>
        </w:rPr>
        <w:t>日頃より地域のまちづくりにご尽力いただいておりますことに心より感謝申し上げます。</w:t>
      </w:r>
    </w:p>
    <w:p w14:paraId="64ADC3FB" w14:textId="6B4D426D" w:rsidR="00D5667E" w:rsidRDefault="00955C89" w:rsidP="00894D51">
      <w:pPr>
        <w:snapToGrid w:val="0"/>
        <w:spacing w:line="600" w:lineRule="exact"/>
        <w:ind w:rightChars="-405" w:right="-850" w:firstLineChars="100" w:firstLine="280"/>
        <w:rPr>
          <w:sz w:val="28"/>
          <w:szCs w:val="36"/>
        </w:rPr>
      </w:pPr>
      <w:r>
        <w:rPr>
          <w:rFonts w:hint="eastAsia"/>
          <w:sz w:val="28"/>
          <w:szCs w:val="36"/>
        </w:rPr>
        <w:t>この度の</w:t>
      </w:r>
      <w:r w:rsidR="00D5667E" w:rsidRPr="007C20DD">
        <w:rPr>
          <w:rFonts w:hint="eastAsia"/>
          <w:sz w:val="28"/>
          <w:szCs w:val="36"/>
        </w:rPr>
        <w:t>イラン情勢の悪化、ホルムズ海峡の物流不安を受け</w:t>
      </w:r>
      <w:r w:rsidR="00D5667E">
        <w:rPr>
          <w:rFonts w:hint="eastAsia"/>
          <w:sz w:val="28"/>
          <w:szCs w:val="36"/>
        </w:rPr>
        <w:t>、</w:t>
      </w:r>
      <w:r w:rsidRPr="007C20DD">
        <w:rPr>
          <w:rFonts w:hint="eastAsia"/>
          <w:sz w:val="28"/>
          <w:szCs w:val="36"/>
        </w:rPr>
        <w:t>製造メーカーより、「今年度は原料確保の約束ができない」との申し出がありました。</w:t>
      </w:r>
      <w:r>
        <w:rPr>
          <w:rFonts w:hint="eastAsia"/>
          <w:sz w:val="28"/>
          <w:szCs w:val="36"/>
        </w:rPr>
        <w:t>つきましては、</w:t>
      </w:r>
      <w:r w:rsidR="00D5667E">
        <w:rPr>
          <w:rFonts w:hint="eastAsia"/>
          <w:sz w:val="28"/>
          <w:szCs w:val="36"/>
        </w:rPr>
        <w:t>今年度のごみ袋の作製・受注を</w:t>
      </w:r>
      <w:r w:rsidR="0056674C">
        <w:rPr>
          <w:rFonts w:hint="eastAsia"/>
          <w:sz w:val="28"/>
          <w:szCs w:val="36"/>
        </w:rPr>
        <w:t>全て</w:t>
      </w:r>
      <w:r w:rsidR="00D5667E">
        <w:rPr>
          <w:rFonts w:hint="eastAsia"/>
          <w:sz w:val="28"/>
          <w:szCs w:val="36"/>
        </w:rPr>
        <w:t>休止いたします。</w:t>
      </w:r>
      <w:r w:rsidR="00866F01">
        <w:rPr>
          <w:rFonts w:hint="eastAsia"/>
          <w:sz w:val="28"/>
          <w:szCs w:val="36"/>
        </w:rPr>
        <w:t>例年の回覧での受注はありません。</w:t>
      </w:r>
    </w:p>
    <w:p w14:paraId="5A304470" w14:textId="1BA31D36" w:rsidR="00F67195" w:rsidRDefault="00F67195" w:rsidP="00955C89">
      <w:pPr>
        <w:spacing w:line="600" w:lineRule="exact"/>
        <w:ind w:rightChars="-405" w:right="-850" w:firstLineChars="100" w:firstLine="280"/>
        <w:rPr>
          <w:sz w:val="28"/>
          <w:szCs w:val="36"/>
        </w:rPr>
      </w:pPr>
      <w:r w:rsidRPr="00B8143E">
        <w:rPr>
          <w:rFonts w:hint="eastAsia"/>
          <w:sz w:val="28"/>
          <w:szCs w:val="36"/>
        </w:rPr>
        <w:t>お手数をおかけいたしますが、</w:t>
      </w:r>
      <w:r w:rsidR="00D5667E">
        <w:rPr>
          <w:rFonts w:hint="eastAsia"/>
          <w:sz w:val="28"/>
          <w:szCs w:val="36"/>
        </w:rPr>
        <w:t>地域の皆様へのご周知をよろしくお願いいたします。</w:t>
      </w:r>
    </w:p>
    <w:p w14:paraId="3BA74028" w14:textId="77777777" w:rsidR="0099308F" w:rsidRPr="00B8143E" w:rsidRDefault="0099308F" w:rsidP="005C68CA">
      <w:pPr>
        <w:ind w:rightChars="-405" w:right="-850" w:firstLineChars="100" w:firstLine="280"/>
        <w:rPr>
          <w:sz w:val="28"/>
          <w:szCs w:val="36"/>
        </w:rPr>
      </w:pPr>
    </w:p>
    <w:p w14:paraId="7FD94460" w14:textId="77777777" w:rsidR="007F783A" w:rsidRPr="00122B1F" w:rsidRDefault="007F783A" w:rsidP="007F783A"/>
    <w:p w14:paraId="443C31DF" w14:textId="77777777" w:rsidR="00F67195" w:rsidRDefault="00F67195" w:rsidP="005C68CA">
      <w:pPr>
        <w:ind w:rightChars="-405" w:right="-850" w:firstLineChars="100" w:firstLine="280"/>
        <w:rPr>
          <w:sz w:val="28"/>
          <w:szCs w:val="36"/>
        </w:rPr>
      </w:pPr>
    </w:p>
    <w:p w14:paraId="0D768CBB" w14:textId="77777777" w:rsidR="00955C89" w:rsidRDefault="00955C89" w:rsidP="005C68CA">
      <w:pPr>
        <w:ind w:rightChars="-405" w:right="-850" w:firstLineChars="100" w:firstLine="280"/>
        <w:rPr>
          <w:sz w:val="28"/>
          <w:szCs w:val="36"/>
        </w:rPr>
      </w:pPr>
    </w:p>
    <w:p w14:paraId="1023EAF1" w14:textId="77777777" w:rsidR="00955C89" w:rsidRPr="007F783A" w:rsidRDefault="00955C89" w:rsidP="005C68CA">
      <w:pPr>
        <w:ind w:rightChars="-405" w:right="-850" w:firstLineChars="100" w:firstLine="280"/>
        <w:rPr>
          <w:sz w:val="28"/>
          <w:szCs w:val="36"/>
        </w:rPr>
      </w:pPr>
    </w:p>
    <w:p w14:paraId="3CD0F701" w14:textId="4C04B2BA" w:rsidR="007174BD" w:rsidRPr="00CC0E15" w:rsidRDefault="00F67195" w:rsidP="004F51A0">
      <w:pPr>
        <w:ind w:rightChars="-405" w:right="-850" w:firstLineChars="2075" w:firstLine="5810"/>
        <w:rPr>
          <w:sz w:val="28"/>
          <w:szCs w:val="36"/>
        </w:rPr>
      </w:pPr>
      <w:r w:rsidRPr="00B8143E">
        <w:rPr>
          <w:rFonts w:hint="eastAsia"/>
          <w:sz w:val="28"/>
          <w:szCs w:val="36"/>
        </w:rPr>
        <w:lastRenderedPageBreak/>
        <w:t xml:space="preserve">　</w:t>
      </w:r>
      <w:r w:rsidR="004F51A0" w:rsidRPr="00CC0E15">
        <w:rPr>
          <w:rFonts w:hint="eastAsia"/>
          <w:sz w:val="28"/>
          <w:szCs w:val="36"/>
        </w:rPr>
        <w:t>2026年</w:t>
      </w:r>
      <w:r w:rsidR="004F51A0">
        <w:rPr>
          <w:rFonts w:hint="eastAsia"/>
          <w:sz w:val="28"/>
          <w:szCs w:val="36"/>
        </w:rPr>
        <w:t>（令和8年）</w:t>
      </w:r>
      <w:r w:rsidR="004F51A0" w:rsidRPr="00CC0E15">
        <w:rPr>
          <w:rFonts w:hint="eastAsia"/>
          <w:sz w:val="28"/>
          <w:szCs w:val="36"/>
        </w:rPr>
        <w:t>４月</w:t>
      </w:r>
      <w:r w:rsidR="0056674C">
        <w:rPr>
          <w:rFonts w:hint="eastAsia"/>
          <w:sz w:val="28"/>
          <w:szCs w:val="36"/>
        </w:rPr>
        <w:t>地域の皆様へ</w:t>
      </w:r>
    </w:p>
    <w:p w14:paraId="0F326FE9" w14:textId="77777777" w:rsidR="004B6539" w:rsidRPr="004B6539" w:rsidRDefault="004B6539" w:rsidP="004B6539">
      <w:pPr>
        <w:ind w:leftChars="2025" w:left="4253" w:rightChars="-405" w:right="-850" w:firstLineChars="650" w:firstLine="1820"/>
        <w:rPr>
          <w:sz w:val="28"/>
          <w:szCs w:val="36"/>
        </w:rPr>
      </w:pPr>
      <w:r w:rsidRPr="004B6539">
        <w:rPr>
          <w:rFonts w:hint="eastAsia"/>
          <w:sz w:val="28"/>
          <w:szCs w:val="36"/>
        </w:rPr>
        <w:t xml:space="preserve">福山市自治会連合会　</w:t>
      </w:r>
    </w:p>
    <w:p w14:paraId="37A0ABB1" w14:textId="2A760C1F" w:rsidR="007174BD" w:rsidRPr="00CC0E15" w:rsidRDefault="000F3477" w:rsidP="004B6539">
      <w:pPr>
        <w:ind w:leftChars="2025" w:left="4253" w:rightChars="-405" w:right="-850" w:firstLineChars="150" w:firstLine="420"/>
        <w:rPr>
          <w:sz w:val="28"/>
          <w:szCs w:val="36"/>
        </w:rPr>
      </w:pPr>
      <w:r w:rsidRPr="000F3477">
        <w:rPr>
          <w:rFonts w:hint="eastAsia"/>
          <w:sz w:val="28"/>
          <w:szCs w:val="36"/>
          <w:u w:val="single"/>
        </w:rPr>
        <w:t xml:space="preserve">      </w:t>
      </w:r>
      <w:r>
        <w:rPr>
          <w:rFonts w:hint="eastAsia"/>
          <w:sz w:val="28"/>
          <w:szCs w:val="36"/>
          <w:u w:val="single"/>
        </w:rPr>
        <w:t xml:space="preserve">  </w:t>
      </w:r>
      <w:r w:rsidR="00BA0180">
        <w:rPr>
          <w:rFonts w:hint="eastAsia"/>
          <w:sz w:val="28"/>
          <w:szCs w:val="36"/>
        </w:rPr>
        <w:t>学区（地区・町）連合会長</w:t>
      </w:r>
    </w:p>
    <w:p w14:paraId="29E78656" w14:textId="3E37CE22" w:rsidR="007174BD" w:rsidRDefault="007174BD" w:rsidP="004F51A0">
      <w:pPr>
        <w:ind w:leftChars="3037" w:left="6378" w:rightChars="-405" w:right="-850"/>
        <w:rPr>
          <w:sz w:val="24"/>
          <w:szCs w:val="32"/>
        </w:rPr>
      </w:pPr>
      <w:r w:rsidRPr="00D74136">
        <w:rPr>
          <w:rFonts w:hint="eastAsia"/>
          <w:sz w:val="24"/>
          <w:szCs w:val="32"/>
        </w:rPr>
        <w:t xml:space="preserve">　</w:t>
      </w:r>
    </w:p>
    <w:p w14:paraId="7F04204F" w14:textId="77777777" w:rsidR="00065C72" w:rsidRPr="00D74136" w:rsidRDefault="00065C72" w:rsidP="005C68CA">
      <w:pPr>
        <w:ind w:leftChars="3240" w:left="6804" w:rightChars="-405" w:right="-850"/>
        <w:rPr>
          <w:sz w:val="24"/>
          <w:szCs w:val="32"/>
        </w:rPr>
      </w:pPr>
    </w:p>
    <w:p w14:paraId="32194D56" w14:textId="77777777" w:rsidR="007174BD" w:rsidRPr="00C60552" w:rsidRDefault="007174BD" w:rsidP="005C68CA">
      <w:pPr>
        <w:ind w:rightChars="-405" w:right="-850" w:firstLineChars="100" w:firstLine="320"/>
        <w:jc w:val="center"/>
        <w:rPr>
          <w:sz w:val="32"/>
          <w:szCs w:val="40"/>
        </w:rPr>
      </w:pPr>
      <w:r w:rsidRPr="00C60552">
        <w:rPr>
          <w:rFonts w:hint="eastAsia"/>
          <w:sz w:val="32"/>
          <w:szCs w:val="40"/>
        </w:rPr>
        <w:t>2026年度（令和8年度）</w:t>
      </w:r>
    </w:p>
    <w:p w14:paraId="0FB8A9A5" w14:textId="2E45A82A" w:rsidR="007174BD" w:rsidRDefault="007174BD" w:rsidP="005C68CA">
      <w:pPr>
        <w:ind w:rightChars="-405" w:right="-850" w:firstLineChars="100" w:firstLine="320"/>
        <w:jc w:val="center"/>
        <w:rPr>
          <w:sz w:val="32"/>
          <w:szCs w:val="40"/>
        </w:rPr>
      </w:pPr>
      <w:r>
        <w:rPr>
          <w:rFonts w:hint="eastAsia"/>
          <w:sz w:val="32"/>
          <w:szCs w:val="40"/>
        </w:rPr>
        <w:t xml:space="preserve">福山市自治会連合会　</w:t>
      </w:r>
      <w:r w:rsidRPr="00C60552">
        <w:rPr>
          <w:rFonts w:hint="eastAsia"/>
          <w:sz w:val="32"/>
          <w:szCs w:val="40"/>
        </w:rPr>
        <w:t>ごみ袋休止</w:t>
      </w:r>
      <w:r>
        <w:rPr>
          <w:rFonts w:hint="eastAsia"/>
          <w:sz w:val="32"/>
          <w:szCs w:val="40"/>
        </w:rPr>
        <w:t>について</w:t>
      </w:r>
      <w:r w:rsidRPr="00C60552">
        <w:rPr>
          <w:rFonts w:hint="eastAsia"/>
          <w:sz w:val="32"/>
          <w:szCs w:val="40"/>
        </w:rPr>
        <w:t>（</w:t>
      </w:r>
      <w:r w:rsidR="00C727DC">
        <w:rPr>
          <w:rFonts w:hint="eastAsia"/>
          <w:sz w:val="32"/>
          <w:szCs w:val="40"/>
        </w:rPr>
        <w:t>ご</w:t>
      </w:r>
      <w:r>
        <w:rPr>
          <w:rFonts w:hint="eastAsia"/>
          <w:sz w:val="32"/>
          <w:szCs w:val="40"/>
        </w:rPr>
        <w:t>案内</w:t>
      </w:r>
      <w:r w:rsidRPr="00C60552">
        <w:rPr>
          <w:rFonts w:hint="eastAsia"/>
          <w:sz w:val="32"/>
          <w:szCs w:val="40"/>
        </w:rPr>
        <w:t>）</w:t>
      </w:r>
    </w:p>
    <w:p w14:paraId="3A50EAC5" w14:textId="77777777" w:rsidR="007174BD" w:rsidRPr="00C60552" w:rsidRDefault="007174BD" w:rsidP="005C68CA">
      <w:pPr>
        <w:rPr>
          <w:sz w:val="24"/>
          <w:szCs w:val="32"/>
        </w:rPr>
      </w:pPr>
    </w:p>
    <w:p w14:paraId="4D4B5A83" w14:textId="306909AE" w:rsidR="007174BD" w:rsidRDefault="007174BD" w:rsidP="005C68CA">
      <w:pPr>
        <w:snapToGrid w:val="0"/>
        <w:ind w:rightChars="-405" w:right="-850" w:firstLineChars="100" w:firstLine="280"/>
        <w:rPr>
          <w:sz w:val="28"/>
          <w:szCs w:val="36"/>
        </w:rPr>
      </w:pPr>
      <w:r w:rsidRPr="00B8143E">
        <w:rPr>
          <w:rFonts w:hint="eastAsia"/>
          <w:sz w:val="28"/>
          <w:szCs w:val="36"/>
        </w:rPr>
        <w:t>いつも大変お世話になっております。</w:t>
      </w:r>
      <w:r>
        <w:rPr>
          <w:rFonts w:hint="eastAsia"/>
          <w:sz w:val="28"/>
          <w:szCs w:val="36"/>
        </w:rPr>
        <w:t>日頃より</w:t>
      </w:r>
      <w:r w:rsidR="00065C72">
        <w:rPr>
          <w:rFonts w:hint="eastAsia"/>
          <w:sz w:val="28"/>
          <w:szCs w:val="36"/>
        </w:rPr>
        <w:t>福山市自治会のごみ袋</w:t>
      </w:r>
      <w:r w:rsidR="00CC1D63">
        <w:rPr>
          <w:rFonts w:hint="eastAsia"/>
          <w:sz w:val="28"/>
          <w:szCs w:val="36"/>
        </w:rPr>
        <w:t>を</w:t>
      </w:r>
      <w:r w:rsidR="00065C72">
        <w:rPr>
          <w:rFonts w:hint="eastAsia"/>
          <w:sz w:val="28"/>
          <w:szCs w:val="36"/>
        </w:rPr>
        <w:t>ご</w:t>
      </w:r>
      <w:r w:rsidR="007826DB">
        <w:rPr>
          <w:rFonts w:hint="eastAsia"/>
          <w:sz w:val="28"/>
          <w:szCs w:val="36"/>
        </w:rPr>
        <w:t>利用</w:t>
      </w:r>
      <w:r w:rsidR="00065C72">
        <w:rPr>
          <w:rFonts w:hint="eastAsia"/>
          <w:sz w:val="28"/>
          <w:szCs w:val="36"/>
        </w:rPr>
        <w:t>いただき、</w:t>
      </w:r>
      <w:r>
        <w:rPr>
          <w:rFonts w:hint="eastAsia"/>
          <w:sz w:val="28"/>
          <w:szCs w:val="36"/>
        </w:rPr>
        <w:t>心より感謝申し上げます。表題のとおり、</w:t>
      </w:r>
    </w:p>
    <w:p w14:paraId="5EDC3059" w14:textId="77777777" w:rsidR="007174BD" w:rsidRPr="00C60552" w:rsidRDefault="007174BD" w:rsidP="005C68CA">
      <w:pPr>
        <w:snapToGrid w:val="0"/>
        <w:ind w:rightChars="-405" w:right="-850" w:firstLineChars="100" w:firstLine="280"/>
        <w:rPr>
          <w:sz w:val="28"/>
          <w:szCs w:val="36"/>
        </w:rPr>
      </w:pPr>
    </w:p>
    <w:p w14:paraId="244B4839" w14:textId="77777777" w:rsidR="007628FA" w:rsidRDefault="007174BD" w:rsidP="007628FA">
      <w:pPr>
        <w:snapToGrid w:val="0"/>
        <w:ind w:leftChars="135" w:left="283" w:rightChars="-540" w:right="-1134"/>
        <w:rPr>
          <w:b/>
          <w:bCs/>
          <w:sz w:val="40"/>
          <w:szCs w:val="40"/>
          <w:u w:val="single"/>
        </w:rPr>
      </w:pPr>
      <w:r w:rsidRPr="001F2109">
        <w:rPr>
          <w:rFonts w:hint="eastAsia"/>
          <w:b/>
          <w:bCs/>
          <w:sz w:val="40"/>
          <w:szCs w:val="40"/>
          <w:u w:val="single"/>
        </w:rPr>
        <w:t>今年度の、福山市自治会連合会ごみ袋の作製</w:t>
      </w:r>
      <w:r w:rsidR="001F2109" w:rsidRPr="001F2109">
        <w:rPr>
          <w:rFonts w:hint="eastAsia"/>
          <w:b/>
          <w:bCs/>
          <w:sz w:val="40"/>
          <w:szCs w:val="40"/>
          <w:u w:val="single"/>
        </w:rPr>
        <w:t>・</w:t>
      </w:r>
    </w:p>
    <w:p w14:paraId="4E4246A8" w14:textId="265E6F76" w:rsidR="007174BD" w:rsidRPr="001F2109" w:rsidRDefault="001F2109" w:rsidP="007628FA">
      <w:pPr>
        <w:snapToGrid w:val="0"/>
        <w:ind w:leftChars="135" w:left="283" w:rightChars="-540" w:right="-1134"/>
        <w:rPr>
          <w:b/>
          <w:bCs/>
          <w:sz w:val="40"/>
          <w:szCs w:val="40"/>
          <w:u w:val="single"/>
        </w:rPr>
      </w:pPr>
      <w:r w:rsidRPr="001F2109">
        <w:rPr>
          <w:rFonts w:hint="eastAsia"/>
          <w:b/>
          <w:bCs/>
          <w:sz w:val="40"/>
          <w:szCs w:val="40"/>
          <w:u w:val="single"/>
        </w:rPr>
        <w:t>ご注文</w:t>
      </w:r>
      <w:r w:rsidR="007628FA">
        <w:rPr>
          <w:rFonts w:hint="eastAsia"/>
          <w:b/>
          <w:bCs/>
          <w:sz w:val="40"/>
          <w:szCs w:val="40"/>
          <w:u w:val="single"/>
        </w:rPr>
        <w:t>の受付</w:t>
      </w:r>
      <w:r w:rsidR="007174BD" w:rsidRPr="001F2109">
        <w:rPr>
          <w:rFonts w:hint="eastAsia"/>
          <w:b/>
          <w:bCs/>
          <w:sz w:val="40"/>
          <w:szCs w:val="40"/>
          <w:u w:val="single"/>
        </w:rPr>
        <w:t>を</w:t>
      </w:r>
      <w:r w:rsidRPr="001F2109">
        <w:rPr>
          <w:rFonts w:hint="eastAsia"/>
          <w:b/>
          <w:bCs/>
          <w:sz w:val="40"/>
          <w:szCs w:val="40"/>
          <w:u w:val="single"/>
        </w:rPr>
        <w:t>全て</w:t>
      </w:r>
      <w:r w:rsidR="007174BD" w:rsidRPr="001F2109">
        <w:rPr>
          <w:rFonts w:hint="eastAsia"/>
          <w:b/>
          <w:bCs/>
          <w:sz w:val="40"/>
          <w:szCs w:val="40"/>
          <w:u w:val="single"/>
        </w:rPr>
        <w:t>休止いたします。</w:t>
      </w:r>
    </w:p>
    <w:p w14:paraId="15A46270" w14:textId="77777777" w:rsidR="005C68CA" w:rsidRPr="001F2109" w:rsidRDefault="005C68CA" w:rsidP="005C68CA">
      <w:pPr>
        <w:snapToGrid w:val="0"/>
        <w:ind w:rightChars="-473" w:right="-993"/>
        <w:rPr>
          <w:sz w:val="36"/>
          <w:szCs w:val="36"/>
          <w:u w:val="single"/>
        </w:rPr>
      </w:pPr>
    </w:p>
    <w:p w14:paraId="5F9D76E4" w14:textId="342C70B6" w:rsidR="007174BD" w:rsidRPr="007C20DD" w:rsidRDefault="007174BD" w:rsidP="005C68CA">
      <w:pPr>
        <w:snapToGrid w:val="0"/>
        <w:rPr>
          <w:sz w:val="28"/>
          <w:szCs w:val="36"/>
        </w:rPr>
      </w:pPr>
      <w:r w:rsidRPr="007C20DD">
        <w:rPr>
          <w:rFonts w:hint="eastAsia"/>
          <w:sz w:val="28"/>
          <w:szCs w:val="36"/>
        </w:rPr>
        <w:t>（</w:t>
      </w:r>
      <w:r w:rsidR="007F783A">
        <w:rPr>
          <w:rFonts w:hint="eastAsia"/>
          <w:sz w:val="28"/>
          <w:szCs w:val="36"/>
        </w:rPr>
        <w:t>休止の</w:t>
      </w:r>
      <w:r w:rsidRPr="007C20DD">
        <w:rPr>
          <w:rFonts w:hint="eastAsia"/>
          <w:sz w:val="28"/>
          <w:szCs w:val="36"/>
        </w:rPr>
        <w:t>理由）</w:t>
      </w:r>
    </w:p>
    <w:p w14:paraId="36E6FD31" w14:textId="77777777" w:rsidR="007174BD" w:rsidRDefault="007174BD" w:rsidP="005C68CA">
      <w:pPr>
        <w:snapToGrid w:val="0"/>
        <w:ind w:rightChars="-405" w:right="-850"/>
        <w:rPr>
          <w:sz w:val="28"/>
          <w:szCs w:val="36"/>
        </w:rPr>
      </w:pPr>
      <w:r w:rsidRPr="007C20DD">
        <w:rPr>
          <w:rFonts w:hint="eastAsia"/>
          <w:sz w:val="28"/>
          <w:szCs w:val="36"/>
        </w:rPr>
        <w:t>イラン情勢の悪化、ホルムズ海峡の物流不安を受け、製造メーカーより、「今年度は原料確保の約束ができない」との申し出がありました。</w:t>
      </w:r>
    </w:p>
    <w:p w14:paraId="568C1E03" w14:textId="77777777" w:rsidR="007174BD" w:rsidRPr="00D74136" w:rsidRDefault="007174BD" w:rsidP="005C68CA">
      <w:pPr>
        <w:snapToGrid w:val="0"/>
        <w:ind w:rightChars="-540" w:right="-1134"/>
        <w:rPr>
          <w:sz w:val="22"/>
          <w:szCs w:val="28"/>
        </w:rPr>
      </w:pPr>
      <w:r w:rsidRPr="00D74136">
        <w:rPr>
          <w:rFonts w:hint="eastAsia"/>
          <w:sz w:val="28"/>
          <w:szCs w:val="36"/>
        </w:rPr>
        <w:t>ご不便を</w:t>
      </w:r>
      <w:r w:rsidRPr="007C20DD">
        <w:rPr>
          <w:rFonts w:hint="eastAsia"/>
          <w:sz w:val="28"/>
          <w:szCs w:val="36"/>
        </w:rPr>
        <w:t>おかけいたしますが、</w:t>
      </w:r>
      <w:r w:rsidRPr="00D74136">
        <w:rPr>
          <w:rFonts w:hint="eastAsia"/>
          <w:sz w:val="28"/>
          <w:szCs w:val="36"/>
        </w:rPr>
        <w:t>ご理解の程何卒よろしくお願いいたします。</w:t>
      </w:r>
    </w:p>
    <w:p w14:paraId="5868316E" w14:textId="77777777" w:rsidR="007174BD" w:rsidRPr="00122B1F" w:rsidRDefault="007174BD" w:rsidP="005C68CA"/>
    <w:p w14:paraId="58BBF7BC" w14:textId="77777777" w:rsidR="007174BD" w:rsidRPr="007174BD" w:rsidRDefault="007174BD" w:rsidP="005C68CA">
      <w:pPr>
        <w:ind w:leftChars="3375" w:left="7088" w:rightChars="-405" w:right="-850" w:firstLineChars="100" w:firstLine="280"/>
        <w:rPr>
          <w:sz w:val="28"/>
          <w:szCs w:val="36"/>
        </w:rPr>
      </w:pPr>
    </w:p>
    <w:sectPr w:rsidR="007174BD" w:rsidRPr="007174BD" w:rsidSect="006E76A8">
      <w:pgSz w:w="11906" w:h="16838"/>
      <w:pgMar w:top="1418"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EB9D" w14:textId="77777777" w:rsidR="002C7312" w:rsidRDefault="002C7312" w:rsidP="00E444EB">
      <w:r>
        <w:separator/>
      </w:r>
    </w:p>
  </w:endnote>
  <w:endnote w:type="continuationSeparator" w:id="0">
    <w:p w14:paraId="3E126CF5" w14:textId="77777777" w:rsidR="002C7312" w:rsidRDefault="002C7312" w:rsidP="00E4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0764" w14:textId="77777777" w:rsidR="002C7312" w:rsidRDefault="002C7312" w:rsidP="00E444EB">
      <w:r>
        <w:separator/>
      </w:r>
    </w:p>
  </w:footnote>
  <w:footnote w:type="continuationSeparator" w:id="0">
    <w:p w14:paraId="14C0DD86" w14:textId="77777777" w:rsidR="002C7312" w:rsidRDefault="002C7312" w:rsidP="00E44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DD"/>
    <w:rsid w:val="00000FDA"/>
    <w:rsid w:val="000014C3"/>
    <w:rsid w:val="000037F2"/>
    <w:rsid w:val="00004AB2"/>
    <w:rsid w:val="0000537B"/>
    <w:rsid w:val="0000631B"/>
    <w:rsid w:val="0000640D"/>
    <w:rsid w:val="00011E6F"/>
    <w:rsid w:val="00014EFA"/>
    <w:rsid w:val="00021105"/>
    <w:rsid w:val="0002247D"/>
    <w:rsid w:val="00033FA3"/>
    <w:rsid w:val="00062C30"/>
    <w:rsid w:val="00065C72"/>
    <w:rsid w:val="00067D87"/>
    <w:rsid w:val="00076682"/>
    <w:rsid w:val="00083AF2"/>
    <w:rsid w:val="00096730"/>
    <w:rsid w:val="00096EDC"/>
    <w:rsid w:val="000A0540"/>
    <w:rsid w:val="000B5EEE"/>
    <w:rsid w:val="000E21E3"/>
    <w:rsid w:val="000E64DF"/>
    <w:rsid w:val="000E743E"/>
    <w:rsid w:val="000E7B23"/>
    <w:rsid w:val="000F06DE"/>
    <w:rsid w:val="000F344C"/>
    <w:rsid w:val="000F3477"/>
    <w:rsid w:val="00101DEE"/>
    <w:rsid w:val="00104CDE"/>
    <w:rsid w:val="00123715"/>
    <w:rsid w:val="00136BAE"/>
    <w:rsid w:val="001421EC"/>
    <w:rsid w:val="00151FD3"/>
    <w:rsid w:val="00152845"/>
    <w:rsid w:val="00153957"/>
    <w:rsid w:val="0015669A"/>
    <w:rsid w:val="00174DF7"/>
    <w:rsid w:val="001A44CD"/>
    <w:rsid w:val="001A4AC1"/>
    <w:rsid w:val="001B30EB"/>
    <w:rsid w:val="001B7747"/>
    <w:rsid w:val="001C4C9E"/>
    <w:rsid w:val="001E6F1A"/>
    <w:rsid w:val="001F2109"/>
    <w:rsid w:val="00200BB6"/>
    <w:rsid w:val="00202F3F"/>
    <w:rsid w:val="00204D6E"/>
    <w:rsid w:val="00205C37"/>
    <w:rsid w:val="00206630"/>
    <w:rsid w:val="00217100"/>
    <w:rsid w:val="002242A5"/>
    <w:rsid w:val="00225FE9"/>
    <w:rsid w:val="00232DE8"/>
    <w:rsid w:val="00235010"/>
    <w:rsid w:val="002374E5"/>
    <w:rsid w:val="00261BA5"/>
    <w:rsid w:val="002829B2"/>
    <w:rsid w:val="00296206"/>
    <w:rsid w:val="00297425"/>
    <w:rsid w:val="002B297E"/>
    <w:rsid w:val="002C086F"/>
    <w:rsid w:val="002C2287"/>
    <w:rsid w:val="002C7312"/>
    <w:rsid w:val="002D3047"/>
    <w:rsid w:val="002E7B31"/>
    <w:rsid w:val="002F1283"/>
    <w:rsid w:val="002F2B78"/>
    <w:rsid w:val="002F329D"/>
    <w:rsid w:val="002F6877"/>
    <w:rsid w:val="00300B72"/>
    <w:rsid w:val="00303968"/>
    <w:rsid w:val="003157C5"/>
    <w:rsid w:val="00326D19"/>
    <w:rsid w:val="00332A3F"/>
    <w:rsid w:val="00332EE1"/>
    <w:rsid w:val="00351CD7"/>
    <w:rsid w:val="003523CA"/>
    <w:rsid w:val="00355852"/>
    <w:rsid w:val="00361A9B"/>
    <w:rsid w:val="00370FDC"/>
    <w:rsid w:val="0038279E"/>
    <w:rsid w:val="00382A4B"/>
    <w:rsid w:val="00382B4F"/>
    <w:rsid w:val="00383677"/>
    <w:rsid w:val="00393D5B"/>
    <w:rsid w:val="00394D8F"/>
    <w:rsid w:val="003971AA"/>
    <w:rsid w:val="003C37FB"/>
    <w:rsid w:val="003D159B"/>
    <w:rsid w:val="003E69F6"/>
    <w:rsid w:val="003E7771"/>
    <w:rsid w:val="003F3099"/>
    <w:rsid w:val="003F4DDA"/>
    <w:rsid w:val="004014D6"/>
    <w:rsid w:val="004026F0"/>
    <w:rsid w:val="00407024"/>
    <w:rsid w:val="00407A6A"/>
    <w:rsid w:val="00415178"/>
    <w:rsid w:val="00422F52"/>
    <w:rsid w:val="00424E1C"/>
    <w:rsid w:val="00451EC8"/>
    <w:rsid w:val="00452BC4"/>
    <w:rsid w:val="00455CF6"/>
    <w:rsid w:val="0046157F"/>
    <w:rsid w:val="00461EAC"/>
    <w:rsid w:val="004620B7"/>
    <w:rsid w:val="00473151"/>
    <w:rsid w:val="00481ACD"/>
    <w:rsid w:val="004826B6"/>
    <w:rsid w:val="00495F0B"/>
    <w:rsid w:val="004A51C4"/>
    <w:rsid w:val="004B372C"/>
    <w:rsid w:val="004B395D"/>
    <w:rsid w:val="004B510C"/>
    <w:rsid w:val="004B6539"/>
    <w:rsid w:val="004B6D3F"/>
    <w:rsid w:val="004D6B01"/>
    <w:rsid w:val="004D75CF"/>
    <w:rsid w:val="004F51A0"/>
    <w:rsid w:val="00504209"/>
    <w:rsid w:val="00514671"/>
    <w:rsid w:val="005261D2"/>
    <w:rsid w:val="00536B50"/>
    <w:rsid w:val="00543375"/>
    <w:rsid w:val="005619E0"/>
    <w:rsid w:val="0056674C"/>
    <w:rsid w:val="005667F6"/>
    <w:rsid w:val="00572CCC"/>
    <w:rsid w:val="00585A4F"/>
    <w:rsid w:val="005B7917"/>
    <w:rsid w:val="005B7CA9"/>
    <w:rsid w:val="005C051D"/>
    <w:rsid w:val="005C68CA"/>
    <w:rsid w:val="005D3740"/>
    <w:rsid w:val="005D5CF0"/>
    <w:rsid w:val="005D6FF9"/>
    <w:rsid w:val="005D7F6A"/>
    <w:rsid w:val="005E42FD"/>
    <w:rsid w:val="00604E3A"/>
    <w:rsid w:val="00605160"/>
    <w:rsid w:val="00610F38"/>
    <w:rsid w:val="00624F29"/>
    <w:rsid w:val="00626B3C"/>
    <w:rsid w:val="006415C7"/>
    <w:rsid w:val="00647D2B"/>
    <w:rsid w:val="006634E3"/>
    <w:rsid w:val="00670496"/>
    <w:rsid w:val="006709F4"/>
    <w:rsid w:val="00676F8B"/>
    <w:rsid w:val="00685267"/>
    <w:rsid w:val="0068537B"/>
    <w:rsid w:val="00685C86"/>
    <w:rsid w:val="00690986"/>
    <w:rsid w:val="006940F5"/>
    <w:rsid w:val="0069704D"/>
    <w:rsid w:val="006B1783"/>
    <w:rsid w:val="006C0CA5"/>
    <w:rsid w:val="006C741F"/>
    <w:rsid w:val="006C75D8"/>
    <w:rsid w:val="006E26D3"/>
    <w:rsid w:val="006E439D"/>
    <w:rsid w:val="006E75DC"/>
    <w:rsid w:val="006E76A8"/>
    <w:rsid w:val="006F2E7E"/>
    <w:rsid w:val="006F496B"/>
    <w:rsid w:val="006F72AA"/>
    <w:rsid w:val="007054AD"/>
    <w:rsid w:val="00711730"/>
    <w:rsid w:val="007174BD"/>
    <w:rsid w:val="00721FCF"/>
    <w:rsid w:val="00730A56"/>
    <w:rsid w:val="00734F7A"/>
    <w:rsid w:val="00736DA5"/>
    <w:rsid w:val="007628FA"/>
    <w:rsid w:val="00763C34"/>
    <w:rsid w:val="007676D0"/>
    <w:rsid w:val="007744F2"/>
    <w:rsid w:val="0077753A"/>
    <w:rsid w:val="007826DB"/>
    <w:rsid w:val="0078297D"/>
    <w:rsid w:val="00785276"/>
    <w:rsid w:val="007905BD"/>
    <w:rsid w:val="007A0741"/>
    <w:rsid w:val="007A21FC"/>
    <w:rsid w:val="007B2A07"/>
    <w:rsid w:val="007C20DD"/>
    <w:rsid w:val="007D46E1"/>
    <w:rsid w:val="007F372F"/>
    <w:rsid w:val="007F783A"/>
    <w:rsid w:val="007F7F7E"/>
    <w:rsid w:val="00803769"/>
    <w:rsid w:val="008110FD"/>
    <w:rsid w:val="00812B9B"/>
    <w:rsid w:val="008345F8"/>
    <w:rsid w:val="00845713"/>
    <w:rsid w:val="00851F4A"/>
    <w:rsid w:val="00853939"/>
    <w:rsid w:val="00855E7F"/>
    <w:rsid w:val="00861118"/>
    <w:rsid w:val="008636A6"/>
    <w:rsid w:val="00866F01"/>
    <w:rsid w:val="00887A37"/>
    <w:rsid w:val="00894D51"/>
    <w:rsid w:val="008A0095"/>
    <w:rsid w:val="008A345B"/>
    <w:rsid w:val="008A653C"/>
    <w:rsid w:val="008A7474"/>
    <w:rsid w:val="008A77D0"/>
    <w:rsid w:val="008D5EC1"/>
    <w:rsid w:val="008D6B4F"/>
    <w:rsid w:val="008E673E"/>
    <w:rsid w:val="008E773D"/>
    <w:rsid w:val="008F0416"/>
    <w:rsid w:val="008F4C92"/>
    <w:rsid w:val="008F4FB9"/>
    <w:rsid w:val="00904FE7"/>
    <w:rsid w:val="00907575"/>
    <w:rsid w:val="00914776"/>
    <w:rsid w:val="00915859"/>
    <w:rsid w:val="00921983"/>
    <w:rsid w:val="009336A4"/>
    <w:rsid w:val="0093699C"/>
    <w:rsid w:val="00955C89"/>
    <w:rsid w:val="00962282"/>
    <w:rsid w:val="00964783"/>
    <w:rsid w:val="009745B1"/>
    <w:rsid w:val="009762E5"/>
    <w:rsid w:val="009845B3"/>
    <w:rsid w:val="00985A48"/>
    <w:rsid w:val="009866AE"/>
    <w:rsid w:val="0099308F"/>
    <w:rsid w:val="00997429"/>
    <w:rsid w:val="009A11BD"/>
    <w:rsid w:val="009A65B3"/>
    <w:rsid w:val="009A67A1"/>
    <w:rsid w:val="009B210A"/>
    <w:rsid w:val="009D510B"/>
    <w:rsid w:val="009D6538"/>
    <w:rsid w:val="009E3D7F"/>
    <w:rsid w:val="009E5805"/>
    <w:rsid w:val="009F746D"/>
    <w:rsid w:val="00A06E2B"/>
    <w:rsid w:val="00A20F63"/>
    <w:rsid w:val="00A24661"/>
    <w:rsid w:val="00A2467D"/>
    <w:rsid w:val="00A34460"/>
    <w:rsid w:val="00A46CD0"/>
    <w:rsid w:val="00A609A9"/>
    <w:rsid w:val="00A84CFD"/>
    <w:rsid w:val="00AA073E"/>
    <w:rsid w:val="00AA1809"/>
    <w:rsid w:val="00AA2EA2"/>
    <w:rsid w:val="00AA7358"/>
    <w:rsid w:val="00AB7A47"/>
    <w:rsid w:val="00AC5773"/>
    <w:rsid w:val="00AD1D74"/>
    <w:rsid w:val="00AE06C8"/>
    <w:rsid w:val="00AE618B"/>
    <w:rsid w:val="00AF02E4"/>
    <w:rsid w:val="00AF1DC8"/>
    <w:rsid w:val="00AF45E4"/>
    <w:rsid w:val="00AF5116"/>
    <w:rsid w:val="00B33339"/>
    <w:rsid w:val="00B5234A"/>
    <w:rsid w:val="00B5367F"/>
    <w:rsid w:val="00B66AD5"/>
    <w:rsid w:val="00B735FC"/>
    <w:rsid w:val="00B8143E"/>
    <w:rsid w:val="00B8727D"/>
    <w:rsid w:val="00B87A13"/>
    <w:rsid w:val="00BA0180"/>
    <w:rsid w:val="00BA102B"/>
    <w:rsid w:val="00BA37F4"/>
    <w:rsid w:val="00BB11F5"/>
    <w:rsid w:val="00BC0514"/>
    <w:rsid w:val="00BD444F"/>
    <w:rsid w:val="00BD62A5"/>
    <w:rsid w:val="00BF0A31"/>
    <w:rsid w:val="00BF3A69"/>
    <w:rsid w:val="00BF3B7D"/>
    <w:rsid w:val="00C11ACB"/>
    <w:rsid w:val="00C12627"/>
    <w:rsid w:val="00C41E65"/>
    <w:rsid w:val="00C530C4"/>
    <w:rsid w:val="00C60552"/>
    <w:rsid w:val="00C727DC"/>
    <w:rsid w:val="00C74AB6"/>
    <w:rsid w:val="00C7612B"/>
    <w:rsid w:val="00C76F6B"/>
    <w:rsid w:val="00C81BB0"/>
    <w:rsid w:val="00C861E9"/>
    <w:rsid w:val="00C87DBB"/>
    <w:rsid w:val="00C9177F"/>
    <w:rsid w:val="00C93DC9"/>
    <w:rsid w:val="00CA06AC"/>
    <w:rsid w:val="00CA2FD4"/>
    <w:rsid w:val="00CA4211"/>
    <w:rsid w:val="00CB06CB"/>
    <w:rsid w:val="00CB07C0"/>
    <w:rsid w:val="00CB2A3C"/>
    <w:rsid w:val="00CB5430"/>
    <w:rsid w:val="00CB61EC"/>
    <w:rsid w:val="00CB7919"/>
    <w:rsid w:val="00CC0E15"/>
    <w:rsid w:val="00CC1D63"/>
    <w:rsid w:val="00CC79A5"/>
    <w:rsid w:val="00CD3D49"/>
    <w:rsid w:val="00CE12EC"/>
    <w:rsid w:val="00CF5312"/>
    <w:rsid w:val="00D025BA"/>
    <w:rsid w:val="00D0778F"/>
    <w:rsid w:val="00D13EE9"/>
    <w:rsid w:val="00D1553B"/>
    <w:rsid w:val="00D21F45"/>
    <w:rsid w:val="00D2696B"/>
    <w:rsid w:val="00D36147"/>
    <w:rsid w:val="00D5667E"/>
    <w:rsid w:val="00D6330C"/>
    <w:rsid w:val="00D653FE"/>
    <w:rsid w:val="00D74136"/>
    <w:rsid w:val="00DA2CEF"/>
    <w:rsid w:val="00DA4520"/>
    <w:rsid w:val="00DC1D90"/>
    <w:rsid w:val="00E15ADA"/>
    <w:rsid w:val="00E22EBE"/>
    <w:rsid w:val="00E31023"/>
    <w:rsid w:val="00E324F2"/>
    <w:rsid w:val="00E327AE"/>
    <w:rsid w:val="00E444EB"/>
    <w:rsid w:val="00E64F09"/>
    <w:rsid w:val="00E65849"/>
    <w:rsid w:val="00E66323"/>
    <w:rsid w:val="00E678DA"/>
    <w:rsid w:val="00E72FFD"/>
    <w:rsid w:val="00E74F2C"/>
    <w:rsid w:val="00E76AFB"/>
    <w:rsid w:val="00E81D50"/>
    <w:rsid w:val="00E85F91"/>
    <w:rsid w:val="00E935CA"/>
    <w:rsid w:val="00EA2660"/>
    <w:rsid w:val="00EA4BBA"/>
    <w:rsid w:val="00EB47B7"/>
    <w:rsid w:val="00EC5879"/>
    <w:rsid w:val="00ED16B0"/>
    <w:rsid w:val="00EE35DE"/>
    <w:rsid w:val="00EE58DB"/>
    <w:rsid w:val="00F041AF"/>
    <w:rsid w:val="00F22A78"/>
    <w:rsid w:val="00F402E2"/>
    <w:rsid w:val="00F4546F"/>
    <w:rsid w:val="00F47080"/>
    <w:rsid w:val="00F64BC0"/>
    <w:rsid w:val="00F67195"/>
    <w:rsid w:val="00F725BC"/>
    <w:rsid w:val="00F77199"/>
    <w:rsid w:val="00F81568"/>
    <w:rsid w:val="00F82D02"/>
    <w:rsid w:val="00F87C80"/>
    <w:rsid w:val="00F92DC3"/>
    <w:rsid w:val="00F9416E"/>
    <w:rsid w:val="00FA2BB7"/>
    <w:rsid w:val="00FB4B5E"/>
    <w:rsid w:val="00FB60F1"/>
    <w:rsid w:val="00FC1362"/>
    <w:rsid w:val="00FC4454"/>
    <w:rsid w:val="00FD33DC"/>
    <w:rsid w:val="00FD41EA"/>
    <w:rsid w:val="00FE781C"/>
    <w:rsid w:val="00FF7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BB82F"/>
  <w15:chartTrackingRefBased/>
  <w15:docId w15:val="{39C6034A-0949-4D66-B798-16998D16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0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20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20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20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20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20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20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20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20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20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20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20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20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20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20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20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20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20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20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2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0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2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0DD"/>
    <w:pPr>
      <w:spacing w:before="160" w:after="160"/>
      <w:jc w:val="center"/>
    </w:pPr>
    <w:rPr>
      <w:i/>
      <w:iCs/>
      <w:color w:val="404040" w:themeColor="text1" w:themeTint="BF"/>
    </w:rPr>
  </w:style>
  <w:style w:type="character" w:customStyle="1" w:styleId="a8">
    <w:name w:val="引用文 (文字)"/>
    <w:basedOn w:val="a0"/>
    <w:link w:val="a7"/>
    <w:uiPriority w:val="29"/>
    <w:rsid w:val="007C20DD"/>
    <w:rPr>
      <w:i/>
      <w:iCs/>
      <w:color w:val="404040" w:themeColor="text1" w:themeTint="BF"/>
    </w:rPr>
  </w:style>
  <w:style w:type="paragraph" w:styleId="a9">
    <w:name w:val="List Paragraph"/>
    <w:basedOn w:val="a"/>
    <w:uiPriority w:val="34"/>
    <w:qFormat/>
    <w:rsid w:val="007C20DD"/>
    <w:pPr>
      <w:ind w:left="720"/>
      <w:contextualSpacing/>
    </w:pPr>
  </w:style>
  <w:style w:type="character" w:styleId="21">
    <w:name w:val="Intense Emphasis"/>
    <w:basedOn w:val="a0"/>
    <w:uiPriority w:val="21"/>
    <w:qFormat/>
    <w:rsid w:val="007C20DD"/>
    <w:rPr>
      <w:i/>
      <w:iCs/>
      <w:color w:val="2F5496" w:themeColor="accent1" w:themeShade="BF"/>
    </w:rPr>
  </w:style>
  <w:style w:type="paragraph" w:styleId="22">
    <w:name w:val="Intense Quote"/>
    <w:basedOn w:val="a"/>
    <w:next w:val="a"/>
    <w:link w:val="23"/>
    <w:uiPriority w:val="30"/>
    <w:qFormat/>
    <w:rsid w:val="007C2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C20DD"/>
    <w:rPr>
      <w:i/>
      <w:iCs/>
      <w:color w:val="2F5496" w:themeColor="accent1" w:themeShade="BF"/>
    </w:rPr>
  </w:style>
  <w:style w:type="character" w:styleId="24">
    <w:name w:val="Intense Reference"/>
    <w:basedOn w:val="a0"/>
    <w:uiPriority w:val="32"/>
    <w:qFormat/>
    <w:rsid w:val="007C20DD"/>
    <w:rPr>
      <w:b/>
      <w:bCs/>
      <w:smallCaps/>
      <w:color w:val="2F5496" w:themeColor="accent1" w:themeShade="BF"/>
      <w:spacing w:val="5"/>
    </w:rPr>
  </w:style>
  <w:style w:type="paragraph" w:styleId="aa">
    <w:name w:val="Date"/>
    <w:basedOn w:val="a"/>
    <w:next w:val="a"/>
    <w:link w:val="ab"/>
    <w:uiPriority w:val="99"/>
    <w:semiHidden/>
    <w:unhideWhenUsed/>
    <w:rsid w:val="00604E3A"/>
  </w:style>
  <w:style w:type="character" w:customStyle="1" w:styleId="ab">
    <w:name w:val="日付 (文字)"/>
    <w:basedOn w:val="a0"/>
    <w:link w:val="aa"/>
    <w:uiPriority w:val="99"/>
    <w:semiHidden/>
    <w:rsid w:val="00604E3A"/>
  </w:style>
  <w:style w:type="paragraph" w:styleId="ac">
    <w:name w:val="header"/>
    <w:basedOn w:val="a"/>
    <w:link w:val="ad"/>
    <w:uiPriority w:val="99"/>
    <w:unhideWhenUsed/>
    <w:rsid w:val="00E444EB"/>
    <w:pPr>
      <w:tabs>
        <w:tab w:val="center" w:pos="4252"/>
        <w:tab w:val="right" w:pos="8504"/>
      </w:tabs>
      <w:snapToGrid w:val="0"/>
    </w:pPr>
  </w:style>
  <w:style w:type="character" w:customStyle="1" w:styleId="ad">
    <w:name w:val="ヘッダー (文字)"/>
    <w:basedOn w:val="a0"/>
    <w:link w:val="ac"/>
    <w:uiPriority w:val="99"/>
    <w:rsid w:val="00E444EB"/>
  </w:style>
  <w:style w:type="paragraph" w:styleId="ae">
    <w:name w:val="footer"/>
    <w:basedOn w:val="a"/>
    <w:link w:val="af"/>
    <w:uiPriority w:val="99"/>
    <w:unhideWhenUsed/>
    <w:rsid w:val="00E444EB"/>
    <w:pPr>
      <w:tabs>
        <w:tab w:val="center" w:pos="4252"/>
        <w:tab w:val="right" w:pos="8504"/>
      </w:tabs>
      <w:snapToGrid w:val="0"/>
    </w:pPr>
  </w:style>
  <w:style w:type="character" w:customStyle="1" w:styleId="af">
    <w:name w:val="フッター (文字)"/>
    <w:basedOn w:val="a0"/>
    <w:link w:val="ae"/>
    <w:uiPriority w:val="99"/>
    <w:rsid w:val="00E44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パソコン 福山市自治会連合会</dc:creator>
  <cp:keywords/>
  <dc:description/>
  <cp:lastModifiedBy>パソコン 福山市自治会連合会</cp:lastModifiedBy>
  <cp:revision>55</cp:revision>
  <cp:lastPrinted>2026-04-03T00:59:00Z</cp:lastPrinted>
  <dcterms:created xsi:type="dcterms:W3CDTF">2026-04-02T05:30:00Z</dcterms:created>
  <dcterms:modified xsi:type="dcterms:W3CDTF">2026-04-03T06:57:00Z</dcterms:modified>
</cp:coreProperties>
</file>